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BC" w:rsidRPr="003223CE" w:rsidRDefault="005104BC">
      <w:pPr>
        <w:rPr>
          <w:sz w:val="16"/>
          <w:szCs w:val="16"/>
        </w:rPr>
      </w:pPr>
    </w:p>
    <w:p w:rsidR="00063B27" w:rsidRPr="003223CE" w:rsidRDefault="00063B27">
      <w:pPr>
        <w:rPr>
          <w:sz w:val="16"/>
          <w:szCs w:val="16"/>
        </w:rPr>
      </w:pPr>
    </w:p>
    <w:p w:rsidR="00063B27" w:rsidRPr="003223CE" w:rsidRDefault="00063B27">
      <w:pPr>
        <w:rPr>
          <w:sz w:val="16"/>
          <w:szCs w:val="16"/>
        </w:rPr>
      </w:pP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1077"/>
        <w:gridCol w:w="6123"/>
        <w:gridCol w:w="2700"/>
      </w:tblGrid>
      <w:tr w:rsidR="00063B27" w:rsidRPr="003223C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3B27" w:rsidRPr="003223CE" w:rsidRDefault="00063B27" w:rsidP="00502069">
            <w:pPr>
              <w:spacing w:before="80" w:after="80"/>
              <w:jc w:val="right"/>
              <w:rPr>
                <w:b/>
              </w:rPr>
            </w:pPr>
            <w:r w:rsidRPr="003223CE">
              <w:rPr>
                <w:b/>
              </w:rPr>
              <w:t>Name: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27" w:rsidRPr="003223CE" w:rsidRDefault="00063B27" w:rsidP="00502069">
            <w:pPr>
              <w:spacing w:before="80" w:after="8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3B27" w:rsidRPr="003223CE" w:rsidRDefault="00063B27" w:rsidP="00502069">
            <w:pPr>
              <w:spacing w:before="80" w:after="80"/>
            </w:pPr>
          </w:p>
        </w:tc>
      </w:tr>
    </w:tbl>
    <w:p w:rsidR="00063B27" w:rsidRPr="003223CE" w:rsidRDefault="00063B27">
      <w:pPr>
        <w:rPr>
          <w:sz w:val="16"/>
          <w:szCs w:val="16"/>
        </w:rPr>
      </w:pPr>
    </w:p>
    <w:p w:rsidR="00063B27" w:rsidRDefault="00063B27">
      <w:pPr>
        <w:rPr>
          <w:sz w:val="16"/>
          <w:szCs w:val="16"/>
        </w:rPr>
      </w:pPr>
    </w:p>
    <w:p w:rsidR="00CD0DD1" w:rsidRDefault="00CD0DD1">
      <w:pPr>
        <w:rPr>
          <w:sz w:val="16"/>
          <w:szCs w:val="16"/>
        </w:rPr>
      </w:pPr>
    </w:p>
    <w:p w:rsidR="00CD0DD1" w:rsidRPr="003223CE" w:rsidRDefault="00CD0DD1">
      <w:pPr>
        <w:rPr>
          <w:sz w:val="16"/>
          <w:szCs w:val="16"/>
        </w:rPr>
      </w:pP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7200"/>
        <w:gridCol w:w="2700"/>
      </w:tblGrid>
      <w:tr w:rsidR="00063B27" w:rsidRPr="003223CE"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27" w:rsidRPr="003223CE" w:rsidRDefault="00063B27" w:rsidP="00063B27">
            <w:pPr>
              <w:tabs>
                <w:tab w:val="left" w:pos="737"/>
                <w:tab w:val="right" w:pos="9684"/>
              </w:tabs>
              <w:spacing w:after="60"/>
              <w:rPr>
                <w:b/>
              </w:rPr>
            </w:pPr>
            <w:r w:rsidRPr="003223CE">
              <w:rPr>
                <w:b/>
                <w:sz w:val="28"/>
                <w:szCs w:val="28"/>
              </w:rPr>
              <w:t>Practical Requirements of Honour</w:t>
            </w:r>
            <w:r w:rsidRPr="003223CE">
              <w:rPr>
                <w:b/>
              </w:rPr>
              <w:tab/>
              <w:t>Examiner’s Comments</w:t>
            </w:r>
          </w:p>
        </w:tc>
      </w:tr>
      <w:tr w:rsidR="00063B27" w:rsidRPr="003223CE">
        <w:tc>
          <w:tcPr>
            <w:tcW w:w="7200" w:type="dxa"/>
            <w:tcBorders>
              <w:top w:val="single" w:sz="4" w:space="0" w:color="auto"/>
            </w:tcBorders>
          </w:tcPr>
          <w:p w:rsidR="00063B27" w:rsidRPr="003223CE" w:rsidRDefault="00063B27" w:rsidP="00502069">
            <w:pPr>
              <w:spacing w:before="120"/>
            </w:pPr>
            <w:r w:rsidRPr="003223CE">
              <w:t>{Requirement</w:t>
            </w:r>
            <w:r w:rsidR="00B372A5">
              <w:t xml:space="preserve">:  </w:t>
            </w:r>
            <w:r w:rsidRPr="003223CE">
              <w:t xml:space="preserve"> </w:t>
            </w:r>
            <w:proofErr w:type="spellStart"/>
            <w:r w:rsidRPr="003223CE">
              <w:t>ie</w:t>
            </w:r>
            <w:proofErr w:type="spellEnd"/>
            <w:r w:rsidRPr="003223CE">
              <w:t xml:space="preserve"> complete prerequisite Honour, hike 5km etc}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63B27" w:rsidRPr="003223CE" w:rsidRDefault="00063B27" w:rsidP="00502069">
            <w:pPr>
              <w:spacing w:before="120"/>
            </w:pPr>
          </w:p>
        </w:tc>
      </w:tr>
      <w:tr w:rsidR="00063B27" w:rsidRPr="003223CE">
        <w:tc>
          <w:tcPr>
            <w:tcW w:w="7200" w:type="dxa"/>
          </w:tcPr>
          <w:p w:rsidR="00063B27" w:rsidRPr="003223CE" w:rsidRDefault="00063B27" w:rsidP="00502069">
            <w:pPr>
              <w:spacing w:before="120"/>
            </w:pPr>
            <w:r w:rsidRPr="003223CE">
              <w:t>{Requirement</w:t>
            </w:r>
            <w:r w:rsidR="00B372A5">
              <w:t xml:space="preserve">:  </w:t>
            </w:r>
            <w:r w:rsidRPr="003223CE">
              <w:t xml:space="preserve"> </w:t>
            </w:r>
            <w:proofErr w:type="spellStart"/>
            <w:r w:rsidRPr="003223CE">
              <w:t>ie</w:t>
            </w:r>
            <w:proofErr w:type="spellEnd"/>
            <w:r w:rsidRPr="003223CE">
              <w:t xml:space="preserve"> complete prerequisite Honour, hike 5km etc}</w:t>
            </w:r>
          </w:p>
        </w:tc>
        <w:tc>
          <w:tcPr>
            <w:tcW w:w="2700" w:type="dxa"/>
          </w:tcPr>
          <w:p w:rsidR="00063B27" w:rsidRPr="003223CE" w:rsidRDefault="00063B27" w:rsidP="00502069"/>
        </w:tc>
      </w:tr>
      <w:tr w:rsidR="00063B27" w:rsidRPr="003223CE">
        <w:tc>
          <w:tcPr>
            <w:tcW w:w="7200" w:type="dxa"/>
          </w:tcPr>
          <w:p w:rsidR="00063B27" w:rsidRPr="003223CE" w:rsidRDefault="00063B27" w:rsidP="00502069">
            <w:pPr>
              <w:spacing w:before="120"/>
            </w:pPr>
            <w:r w:rsidRPr="003223CE">
              <w:t>{Requirement</w:t>
            </w:r>
            <w:r w:rsidR="00B372A5">
              <w:t xml:space="preserve">:  </w:t>
            </w:r>
            <w:r w:rsidRPr="003223CE">
              <w:t xml:space="preserve"> </w:t>
            </w:r>
            <w:proofErr w:type="spellStart"/>
            <w:r w:rsidRPr="003223CE">
              <w:t>ie</w:t>
            </w:r>
            <w:proofErr w:type="spellEnd"/>
            <w:r w:rsidRPr="003223CE">
              <w:t xml:space="preserve"> complete prerequisite Honour, hike 5km etc}</w:t>
            </w:r>
          </w:p>
        </w:tc>
        <w:tc>
          <w:tcPr>
            <w:tcW w:w="2700" w:type="dxa"/>
          </w:tcPr>
          <w:p w:rsidR="00063B27" w:rsidRPr="003223CE" w:rsidRDefault="00063B27" w:rsidP="00502069"/>
        </w:tc>
      </w:tr>
    </w:tbl>
    <w:p w:rsidR="00063B27" w:rsidRPr="003223CE" w:rsidRDefault="00063B27">
      <w:pPr>
        <w:rPr>
          <w:sz w:val="16"/>
          <w:szCs w:val="16"/>
        </w:rPr>
      </w:pPr>
    </w:p>
    <w:p w:rsidR="00063B27" w:rsidRPr="003223CE" w:rsidRDefault="00063B27">
      <w:pPr>
        <w:rPr>
          <w:sz w:val="16"/>
          <w:szCs w:val="16"/>
        </w:rPr>
      </w:pP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9110"/>
        <w:gridCol w:w="790"/>
      </w:tblGrid>
      <w:tr w:rsidR="00890E49" w:rsidRPr="003223CE"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49" w:rsidRPr="003223CE" w:rsidRDefault="00063B27" w:rsidP="00063B27">
            <w:pPr>
              <w:tabs>
                <w:tab w:val="left" w:pos="737"/>
                <w:tab w:val="right" w:pos="9684"/>
              </w:tabs>
              <w:spacing w:after="80"/>
              <w:rPr>
                <w:b/>
              </w:rPr>
            </w:pPr>
            <w:r w:rsidRPr="003223CE">
              <w:rPr>
                <w:b/>
                <w:sz w:val="28"/>
                <w:szCs w:val="28"/>
              </w:rPr>
              <w:t>Knowledge of Honour</w:t>
            </w:r>
            <w:r w:rsidRPr="003223CE">
              <w:rPr>
                <w:b/>
              </w:rPr>
              <w:tab/>
            </w:r>
          </w:p>
        </w:tc>
      </w:tr>
      <w:tr w:rsidR="00DF3E2F" w:rsidRPr="003223CE">
        <w:tc>
          <w:tcPr>
            <w:tcW w:w="9110" w:type="dxa"/>
            <w:tcBorders>
              <w:top w:val="single" w:sz="4" w:space="0" w:color="auto"/>
            </w:tcBorders>
          </w:tcPr>
          <w:p w:rsidR="005104BC" w:rsidRPr="003223CE" w:rsidRDefault="00B372A5" w:rsidP="00523260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063B27" w:rsidRPr="003223CE" w:rsidRDefault="00063B27" w:rsidP="00523260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DF3E2F" w:rsidRPr="003223CE" w:rsidRDefault="00DF3E2F" w:rsidP="00523260">
            <w:pPr>
              <w:spacing w:before="120"/>
            </w:pPr>
          </w:p>
        </w:tc>
      </w:tr>
      <w:tr w:rsidR="00DF3E2F" w:rsidRPr="003223CE">
        <w:tc>
          <w:tcPr>
            <w:tcW w:w="9110" w:type="dxa"/>
          </w:tcPr>
          <w:p w:rsidR="00063B27" w:rsidRPr="003223CE" w:rsidRDefault="00B372A5" w:rsidP="00063B27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DF3E2F" w:rsidRPr="003223CE" w:rsidRDefault="00063B27" w:rsidP="00063B27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</w:tcPr>
          <w:p w:rsidR="00DF3E2F" w:rsidRPr="003223CE" w:rsidRDefault="00DF3E2F" w:rsidP="00DF3E2F"/>
        </w:tc>
      </w:tr>
      <w:tr w:rsidR="00DF3E2F" w:rsidRPr="003223CE">
        <w:tc>
          <w:tcPr>
            <w:tcW w:w="9110" w:type="dxa"/>
          </w:tcPr>
          <w:p w:rsidR="00063B27" w:rsidRPr="003223CE" w:rsidRDefault="00B372A5" w:rsidP="00063B27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6817E8" w:rsidRPr="003223CE" w:rsidRDefault="00063B27" w:rsidP="00063B27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</w:tcPr>
          <w:p w:rsidR="00DF3E2F" w:rsidRPr="003223CE" w:rsidRDefault="00DF3E2F" w:rsidP="00DF3E2F"/>
        </w:tc>
      </w:tr>
      <w:tr w:rsidR="00DF3E2F" w:rsidRPr="003223CE">
        <w:tc>
          <w:tcPr>
            <w:tcW w:w="9110" w:type="dxa"/>
          </w:tcPr>
          <w:p w:rsidR="00063B27" w:rsidRPr="003223CE" w:rsidRDefault="00B372A5" w:rsidP="00063B27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6817E8" w:rsidRPr="003223CE" w:rsidRDefault="00063B27" w:rsidP="00063B27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</w:tcPr>
          <w:p w:rsidR="00DF3E2F" w:rsidRPr="003223CE" w:rsidRDefault="00DF3E2F" w:rsidP="00DF3E2F"/>
        </w:tc>
      </w:tr>
      <w:tr w:rsidR="006817E8" w:rsidRPr="003223CE">
        <w:tc>
          <w:tcPr>
            <w:tcW w:w="9110" w:type="dxa"/>
          </w:tcPr>
          <w:p w:rsidR="00063B27" w:rsidRPr="003223CE" w:rsidRDefault="00B372A5" w:rsidP="00063B27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6817E8" w:rsidRPr="003223CE" w:rsidRDefault="00063B27" w:rsidP="00063B27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</w:tcPr>
          <w:p w:rsidR="006817E8" w:rsidRPr="003223CE" w:rsidRDefault="006817E8" w:rsidP="00DF3E2F"/>
        </w:tc>
      </w:tr>
      <w:tr w:rsidR="006817E8" w:rsidRPr="003223CE">
        <w:tc>
          <w:tcPr>
            <w:tcW w:w="9110" w:type="dxa"/>
          </w:tcPr>
          <w:p w:rsidR="00063B27" w:rsidRPr="003223CE" w:rsidRDefault="00B372A5" w:rsidP="00063B27">
            <w:pPr>
              <w:spacing w:before="120"/>
            </w:pPr>
            <w:r>
              <w:t>Q</w:t>
            </w:r>
            <w:r w:rsidR="00063B27" w:rsidRPr="003223CE">
              <w:t>{Qu</w:t>
            </w:r>
            <w:r w:rsidR="006B508F">
              <w:t>estion No} {Question}</w:t>
            </w:r>
          </w:p>
          <w:p w:rsidR="006817E8" w:rsidRPr="003223CE" w:rsidRDefault="00063B27" w:rsidP="00063B27">
            <w:pPr>
              <w:spacing w:before="120"/>
            </w:pPr>
            <w:r w:rsidRPr="003223CE">
              <w:t>{Please leave enough room for a response}</w:t>
            </w:r>
          </w:p>
        </w:tc>
        <w:tc>
          <w:tcPr>
            <w:tcW w:w="790" w:type="dxa"/>
          </w:tcPr>
          <w:p w:rsidR="006817E8" w:rsidRPr="003223CE" w:rsidRDefault="006817E8" w:rsidP="00DF3E2F"/>
        </w:tc>
      </w:tr>
      <w:tr w:rsidR="0079381B" w:rsidRPr="003223CE">
        <w:tc>
          <w:tcPr>
            <w:tcW w:w="91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</w:tcPr>
          <w:p w:rsidR="0079381B" w:rsidRPr="006B508F" w:rsidRDefault="0079381B" w:rsidP="00DE5260">
            <w:pPr>
              <w:spacing w:before="80" w:after="120"/>
              <w:jc w:val="right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381B" w:rsidRPr="003223CE" w:rsidRDefault="002954C6" w:rsidP="00DE5260">
            <w:pPr>
              <w:spacing w:before="80" w:after="120"/>
            </w:pPr>
            <w:r w:rsidRPr="003223CE">
              <w:fldChar w:fldCharType="begin"/>
            </w:r>
            <w:r w:rsidRPr="003223CE">
              <w:instrText xml:space="preserve"> =SUM(ABOVE) </w:instrText>
            </w:r>
            <w:r w:rsidRPr="003223CE">
              <w:fldChar w:fldCharType="separate"/>
            </w:r>
            <w:r w:rsidRPr="003223CE">
              <w:fldChar w:fldCharType="end"/>
            </w:r>
          </w:p>
        </w:tc>
      </w:tr>
    </w:tbl>
    <w:p w:rsidR="0043753B" w:rsidRPr="003223CE" w:rsidRDefault="0043753B" w:rsidP="00C365A5"/>
    <w:p w:rsidR="00063B27" w:rsidRPr="003223CE" w:rsidRDefault="00063B27" w:rsidP="00C365A5"/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2682"/>
        <w:gridCol w:w="5058"/>
        <w:gridCol w:w="99"/>
        <w:gridCol w:w="736"/>
        <w:gridCol w:w="1325"/>
      </w:tblGrid>
      <w:tr w:rsidR="00063B27" w:rsidRPr="003223CE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7" w:rsidRPr="003223CE" w:rsidRDefault="00063B27" w:rsidP="0050206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223CE">
              <w:rPr>
                <w:sz w:val="22"/>
                <w:szCs w:val="22"/>
              </w:rPr>
              <w:t>Comments by Examiner: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27" w:rsidRPr="003223CE" w:rsidRDefault="00063B27" w:rsidP="00502069">
            <w:pPr>
              <w:spacing w:before="40" w:after="4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B27" w:rsidRPr="003223CE" w:rsidRDefault="00063B27" w:rsidP="00502069">
            <w:pPr>
              <w:spacing w:before="40" w:after="40"/>
            </w:pPr>
          </w:p>
        </w:tc>
      </w:tr>
      <w:tr w:rsidR="00063B27" w:rsidRPr="003223CE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7" w:rsidRPr="003223CE" w:rsidRDefault="00063B27" w:rsidP="00502069">
            <w:pPr>
              <w:spacing w:before="40" w:after="120"/>
              <w:jc w:val="right"/>
              <w:rPr>
                <w:sz w:val="22"/>
                <w:szCs w:val="22"/>
              </w:rPr>
            </w:pPr>
            <w:r w:rsidRPr="003223CE">
              <w:rPr>
                <w:sz w:val="22"/>
                <w:szCs w:val="22"/>
              </w:rPr>
              <w:t>Examiner’s Name: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63B27" w:rsidRPr="003223CE" w:rsidRDefault="00063B27" w:rsidP="00502069">
            <w:pPr>
              <w:spacing w:before="40" w:after="12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B27" w:rsidRPr="003223CE" w:rsidRDefault="00063B27" w:rsidP="00502069">
            <w:pPr>
              <w:spacing w:before="40" w:after="120"/>
              <w:jc w:val="right"/>
              <w:rPr>
                <w:sz w:val="22"/>
                <w:szCs w:val="22"/>
              </w:rPr>
            </w:pPr>
            <w:r w:rsidRPr="003223CE">
              <w:rPr>
                <w:sz w:val="22"/>
                <w:szCs w:val="22"/>
              </w:rPr>
              <w:t>Date: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63B27" w:rsidRPr="003223CE" w:rsidRDefault="00063B27" w:rsidP="00502069">
            <w:pPr>
              <w:spacing w:before="40" w:after="120"/>
            </w:pPr>
          </w:p>
        </w:tc>
      </w:tr>
    </w:tbl>
    <w:p w:rsidR="00063B27" w:rsidRDefault="00063B27" w:rsidP="00063B27"/>
    <w:sectPr w:rsidR="00063B27" w:rsidSect="00750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18" w:bottom="851" w:left="1701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B0" w:rsidRDefault="004C17B0">
      <w:r>
        <w:separator/>
      </w:r>
    </w:p>
  </w:endnote>
  <w:endnote w:type="continuationSeparator" w:id="0">
    <w:p w:rsidR="004C17B0" w:rsidRDefault="004C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1B" w:rsidRDefault="00A8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63"/>
      <w:gridCol w:w="1390"/>
    </w:tblGrid>
    <w:tr w:rsidR="00215984">
      <w:tc>
        <w:tcPr>
          <w:tcW w:w="8611" w:type="dxa"/>
        </w:tcPr>
        <w:p w:rsidR="00215984" w:rsidRPr="00C51E21" w:rsidRDefault="00215984" w:rsidP="007D201C">
          <w:pPr>
            <w:pStyle w:val="Footer"/>
            <w:ind w:right="360"/>
            <w:rPr>
              <w:color w:val="808080"/>
              <w:sz w:val="18"/>
              <w:szCs w:val="18"/>
            </w:rPr>
          </w:pPr>
          <w:r w:rsidRPr="00C51E21">
            <w:rPr>
              <w:color w:val="808080"/>
              <w:sz w:val="18"/>
              <w:szCs w:val="18"/>
            </w:rPr>
            <w:t>South Pacific Division of SDA</w:t>
          </w:r>
        </w:p>
        <w:p w:rsidR="00215984" w:rsidRPr="00C51E21" w:rsidRDefault="00215984" w:rsidP="007D201C">
          <w:pPr>
            <w:pStyle w:val="Footer"/>
            <w:rPr>
              <w:color w:val="808080"/>
              <w:sz w:val="18"/>
              <w:szCs w:val="18"/>
            </w:rPr>
          </w:pPr>
          <w:r w:rsidRPr="00C51E21">
            <w:rPr>
              <w:color w:val="808080"/>
              <w:sz w:val="18"/>
              <w:szCs w:val="18"/>
            </w:rPr>
            <w:t xml:space="preserve">Document Name: </w:t>
          </w:r>
          <w:r w:rsidR="00B12F4F" w:rsidRPr="00B12F4F">
            <w:rPr>
              <w:i/>
              <w:color w:val="808080"/>
              <w:sz w:val="18"/>
              <w:szCs w:val="18"/>
            </w:rPr>
            <w:fldChar w:fldCharType="begin"/>
          </w:r>
          <w:r w:rsidR="00B12F4F" w:rsidRPr="00B12F4F">
            <w:rPr>
              <w:i/>
              <w:color w:val="808080"/>
              <w:sz w:val="18"/>
              <w:szCs w:val="18"/>
            </w:rPr>
            <w:instrText xml:space="preserve"> FILENAME </w:instrText>
          </w:r>
          <w:r w:rsidR="00B12F4F">
            <w:rPr>
              <w:i/>
              <w:color w:val="808080"/>
              <w:sz w:val="18"/>
              <w:szCs w:val="18"/>
            </w:rPr>
            <w:fldChar w:fldCharType="separate"/>
          </w:r>
          <w:r w:rsidR="00B12F4F">
            <w:rPr>
              <w:i/>
              <w:noProof/>
              <w:color w:val="808080"/>
              <w:sz w:val="18"/>
              <w:szCs w:val="18"/>
            </w:rPr>
            <w:t>Template_Honour's Assessment</w:t>
          </w:r>
          <w:r w:rsidR="00B12F4F" w:rsidRPr="00B12F4F">
            <w:rPr>
              <w:i/>
              <w:color w:val="808080"/>
              <w:sz w:val="18"/>
              <w:szCs w:val="18"/>
            </w:rPr>
            <w:fldChar w:fldCharType="end"/>
          </w:r>
        </w:p>
        <w:p w:rsidR="00215984" w:rsidRPr="00890E49" w:rsidRDefault="00215984" w:rsidP="00A8181B">
          <w:pPr>
            <w:pStyle w:val="Footer"/>
            <w:rPr>
              <w:color w:val="808080"/>
              <w:sz w:val="20"/>
              <w:szCs w:val="20"/>
            </w:rPr>
          </w:pPr>
          <w:r>
            <w:rPr>
              <w:color w:val="808080"/>
              <w:sz w:val="18"/>
              <w:szCs w:val="18"/>
            </w:rPr>
            <w:t>Compiled:  May 2007 SPD Honour Committee.</w:t>
          </w:r>
          <w:r w:rsidR="00A8181B">
            <w:rPr>
              <w:color w:val="808080"/>
              <w:sz w:val="18"/>
              <w:szCs w:val="18"/>
            </w:rPr>
            <w:t xml:space="preserve">   Updated:  </w:t>
          </w:r>
          <w:proofErr w:type="spellStart"/>
          <w:r w:rsidR="00A8181B">
            <w:rPr>
              <w:color w:val="808080"/>
              <w:sz w:val="18"/>
              <w:szCs w:val="18"/>
            </w:rPr>
            <w:t>dd</w:t>
          </w:r>
          <w:proofErr w:type="spellEnd"/>
          <w:r>
            <w:rPr>
              <w:color w:val="808080"/>
              <w:sz w:val="18"/>
              <w:szCs w:val="18"/>
            </w:rPr>
            <w:t xml:space="preserve"> </w:t>
          </w:r>
          <w:proofErr w:type="spellStart"/>
          <w:r w:rsidR="00A8181B">
            <w:rPr>
              <w:color w:val="808080"/>
              <w:sz w:val="18"/>
              <w:szCs w:val="18"/>
            </w:rPr>
            <w:t>Mmm</w:t>
          </w:r>
          <w:proofErr w:type="spellEnd"/>
          <w:r>
            <w:rPr>
              <w:color w:val="808080"/>
              <w:sz w:val="18"/>
              <w:szCs w:val="18"/>
            </w:rPr>
            <w:t xml:space="preserve"> </w:t>
          </w:r>
          <w:proofErr w:type="spellStart"/>
          <w:r w:rsidR="00A8181B">
            <w:rPr>
              <w:color w:val="808080"/>
              <w:sz w:val="18"/>
              <w:szCs w:val="18"/>
            </w:rPr>
            <w:t>yy</w:t>
          </w:r>
          <w:proofErr w:type="spellEnd"/>
          <w:r>
            <w:rPr>
              <w:color w:val="808080"/>
              <w:sz w:val="18"/>
              <w:szCs w:val="18"/>
            </w:rPr>
            <w:t xml:space="preserve">, </w:t>
          </w:r>
          <w:r w:rsidR="00A8181B">
            <w:rPr>
              <w:color w:val="808080"/>
              <w:sz w:val="18"/>
              <w:szCs w:val="18"/>
            </w:rPr>
            <w:t>Authors name</w:t>
          </w:r>
          <w:r>
            <w:rPr>
              <w:color w:val="808080"/>
              <w:sz w:val="18"/>
              <w:szCs w:val="18"/>
            </w:rPr>
            <w:t xml:space="preserve">, </w:t>
          </w:r>
          <w:r w:rsidRPr="00C51E21">
            <w:rPr>
              <w:color w:val="808080"/>
              <w:sz w:val="18"/>
              <w:szCs w:val="18"/>
            </w:rPr>
            <w:t xml:space="preserve"> </w:t>
          </w:r>
          <w:r>
            <w:rPr>
              <w:color w:val="808080"/>
              <w:sz w:val="18"/>
              <w:szCs w:val="18"/>
            </w:rPr>
            <w:t>Conf</w:t>
          </w:r>
          <w:r w:rsidR="00A8181B">
            <w:rPr>
              <w:color w:val="808080"/>
              <w:sz w:val="18"/>
              <w:szCs w:val="18"/>
            </w:rPr>
            <w:t>erence name</w:t>
          </w:r>
          <w:bookmarkStart w:id="0" w:name="_GoBack"/>
          <w:bookmarkEnd w:id="0"/>
        </w:p>
      </w:tc>
      <w:tc>
        <w:tcPr>
          <w:tcW w:w="1441" w:type="dxa"/>
        </w:tcPr>
        <w:p w:rsidR="00215984" w:rsidRPr="00C51E21" w:rsidRDefault="00215984" w:rsidP="007D201C">
          <w:pPr>
            <w:pStyle w:val="Footer"/>
            <w:rPr>
              <w:sz w:val="22"/>
              <w:szCs w:val="22"/>
            </w:rPr>
          </w:pPr>
          <w:r w:rsidRPr="00C51E21">
            <w:rPr>
              <w:sz w:val="22"/>
              <w:szCs w:val="22"/>
            </w:rPr>
            <w:t xml:space="preserve">Page </w:t>
          </w:r>
          <w:r w:rsidRPr="00C51E21">
            <w:rPr>
              <w:sz w:val="22"/>
              <w:szCs w:val="22"/>
            </w:rPr>
            <w:fldChar w:fldCharType="begin"/>
          </w:r>
          <w:r w:rsidRPr="00C51E21">
            <w:rPr>
              <w:sz w:val="22"/>
              <w:szCs w:val="22"/>
            </w:rPr>
            <w:instrText xml:space="preserve"> PAGE </w:instrText>
          </w:r>
          <w:r w:rsidRPr="00C51E21">
            <w:rPr>
              <w:sz w:val="22"/>
              <w:szCs w:val="22"/>
            </w:rPr>
            <w:fldChar w:fldCharType="separate"/>
          </w:r>
          <w:r w:rsidR="00A8181B">
            <w:rPr>
              <w:noProof/>
              <w:sz w:val="22"/>
              <w:szCs w:val="22"/>
            </w:rPr>
            <w:t>1</w:t>
          </w:r>
          <w:r w:rsidRPr="00C51E21">
            <w:rPr>
              <w:sz w:val="22"/>
              <w:szCs w:val="22"/>
            </w:rPr>
            <w:fldChar w:fldCharType="end"/>
          </w:r>
          <w:r w:rsidRPr="00C51E21">
            <w:rPr>
              <w:sz w:val="22"/>
              <w:szCs w:val="22"/>
            </w:rPr>
            <w:t xml:space="preserve"> of </w:t>
          </w:r>
          <w:r w:rsidRPr="00C51E21">
            <w:rPr>
              <w:sz w:val="22"/>
              <w:szCs w:val="22"/>
            </w:rPr>
            <w:fldChar w:fldCharType="begin"/>
          </w:r>
          <w:r w:rsidRPr="00C51E21">
            <w:rPr>
              <w:sz w:val="22"/>
              <w:szCs w:val="22"/>
            </w:rPr>
            <w:instrText xml:space="preserve"> NUMPAGES </w:instrText>
          </w:r>
          <w:r w:rsidRPr="00C51E21">
            <w:rPr>
              <w:sz w:val="22"/>
              <w:szCs w:val="22"/>
            </w:rPr>
            <w:fldChar w:fldCharType="separate"/>
          </w:r>
          <w:r w:rsidR="00A8181B">
            <w:rPr>
              <w:noProof/>
              <w:sz w:val="22"/>
              <w:szCs w:val="22"/>
            </w:rPr>
            <w:t>1</w:t>
          </w:r>
          <w:r w:rsidRPr="00C51E21">
            <w:rPr>
              <w:sz w:val="22"/>
              <w:szCs w:val="22"/>
            </w:rPr>
            <w:fldChar w:fldCharType="end"/>
          </w:r>
        </w:p>
      </w:tc>
    </w:tr>
  </w:tbl>
  <w:p w:rsidR="00215984" w:rsidRPr="00B71FF9" w:rsidRDefault="00215984" w:rsidP="00B7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1B" w:rsidRDefault="00A8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B0" w:rsidRDefault="004C17B0">
      <w:r>
        <w:separator/>
      </w:r>
    </w:p>
  </w:footnote>
  <w:footnote w:type="continuationSeparator" w:id="0">
    <w:p w:rsidR="004C17B0" w:rsidRDefault="004C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1B" w:rsidRDefault="00A8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84" w:rsidRPr="00B85E8D" w:rsidRDefault="00CD0DD1" w:rsidP="00CD0DD1">
    <w:pPr>
      <w:pStyle w:val="Header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4847590</wp:posOffset>
          </wp:positionH>
          <wp:positionV relativeFrom="paragraph">
            <wp:posOffset>-149225</wp:posOffset>
          </wp:positionV>
          <wp:extent cx="1068705" cy="131318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984" w:rsidRPr="00B85E8D">
      <w:rPr>
        <w:b/>
        <w:sz w:val="32"/>
        <w:szCs w:val="32"/>
      </w:rPr>
      <w:t>{Honour Name}  Honour: Assessment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1B" w:rsidRDefault="00A8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F"/>
    <w:rsid w:val="00063B27"/>
    <w:rsid w:val="00093EF1"/>
    <w:rsid w:val="000E7329"/>
    <w:rsid w:val="000F69D6"/>
    <w:rsid w:val="00215984"/>
    <w:rsid w:val="00225292"/>
    <w:rsid w:val="00235154"/>
    <w:rsid w:val="00255610"/>
    <w:rsid w:val="002954C6"/>
    <w:rsid w:val="002C284B"/>
    <w:rsid w:val="00311F61"/>
    <w:rsid w:val="003223CE"/>
    <w:rsid w:val="003D7141"/>
    <w:rsid w:val="00420B98"/>
    <w:rsid w:val="00421794"/>
    <w:rsid w:val="00433B38"/>
    <w:rsid w:val="0043753B"/>
    <w:rsid w:val="00454B07"/>
    <w:rsid w:val="004C17B0"/>
    <w:rsid w:val="00502069"/>
    <w:rsid w:val="005104BC"/>
    <w:rsid w:val="00523260"/>
    <w:rsid w:val="00650C25"/>
    <w:rsid w:val="00654A8C"/>
    <w:rsid w:val="00657C16"/>
    <w:rsid w:val="006817E8"/>
    <w:rsid w:val="006A4051"/>
    <w:rsid w:val="006B508F"/>
    <w:rsid w:val="00735288"/>
    <w:rsid w:val="00741BF6"/>
    <w:rsid w:val="00750903"/>
    <w:rsid w:val="0079381B"/>
    <w:rsid w:val="007A3D36"/>
    <w:rsid w:val="007D201C"/>
    <w:rsid w:val="00830029"/>
    <w:rsid w:val="008678AC"/>
    <w:rsid w:val="00890E49"/>
    <w:rsid w:val="008B7DB8"/>
    <w:rsid w:val="00955AB4"/>
    <w:rsid w:val="009C0D9D"/>
    <w:rsid w:val="009C29AA"/>
    <w:rsid w:val="009E3870"/>
    <w:rsid w:val="00A624B2"/>
    <w:rsid w:val="00A8181B"/>
    <w:rsid w:val="00AA3711"/>
    <w:rsid w:val="00AB71D6"/>
    <w:rsid w:val="00AD4C5B"/>
    <w:rsid w:val="00B12F4F"/>
    <w:rsid w:val="00B17FC2"/>
    <w:rsid w:val="00B372A5"/>
    <w:rsid w:val="00B71FF9"/>
    <w:rsid w:val="00B85E8D"/>
    <w:rsid w:val="00C365A5"/>
    <w:rsid w:val="00C51E21"/>
    <w:rsid w:val="00C86D40"/>
    <w:rsid w:val="00CB7D9F"/>
    <w:rsid w:val="00CD0526"/>
    <w:rsid w:val="00CD0DD1"/>
    <w:rsid w:val="00D026D6"/>
    <w:rsid w:val="00D15DDF"/>
    <w:rsid w:val="00DD2F4E"/>
    <w:rsid w:val="00DE5260"/>
    <w:rsid w:val="00DF3E2F"/>
    <w:rsid w:val="00E22B83"/>
    <w:rsid w:val="00E46F81"/>
    <w:rsid w:val="00E76E34"/>
    <w:rsid w:val="00E944FD"/>
    <w:rsid w:val="00EF1EA0"/>
    <w:rsid w:val="00F05381"/>
    <w:rsid w:val="00F311C1"/>
    <w:rsid w:val="00F35F8A"/>
    <w:rsid w:val="00F56420"/>
    <w:rsid w:val="00F668CE"/>
    <w:rsid w:val="00FA17A9"/>
    <w:rsid w:val="00FB1085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3F056"/>
  <w15:chartTrackingRefBased/>
  <w15:docId w15:val="{B3A0CC8D-99E9-4C88-AA95-123C5B70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3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8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scientific name of the cat family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scientific name of the cat family</dc:title>
  <dc:subject/>
  <dc:creator>SPD Youth</dc:creator>
  <cp:keywords/>
  <dc:description/>
  <cp:lastModifiedBy>Diane Samani</cp:lastModifiedBy>
  <cp:revision>2</cp:revision>
  <cp:lastPrinted>2007-04-02T01:35:00Z</cp:lastPrinted>
  <dcterms:created xsi:type="dcterms:W3CDTF">2020-10-21T05:16:00Z</dcterms:created>
  <dcterms:modified xsi:type="dcterms:W3CDTF">2020-10-21T05:16:00Z</dcterms:modified>
</cp:coreProperties>
</file>